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4D0" w:rsidRDefault="00C364D0" w:rsidP="00C364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RCE GREATER NAIROBI</w:t>
      </w:r>
    </w:p>
    <w:p w:rsidR="007776D2" w:rsidRPr="00C364D0" w:rsidRDefault="00AF0580">
      <w:pPr>
        <w:rPr>
          <w:b/>
          <w:sz w:val="28"/>
          <w:szCs w:val="28"/>
        </w:rPr>
      </w:pPr>
      <w:r w:rsidRPr="00C364D0">
        <w:rPr>
          <w:b/>
          <w:sz w:val="28"/>
          <w:szCs w:val="28"/>
        </w:rPr>
        <w:t>Hydraulic water pumps</w:t>
      </w:r>
      <w:r w:rsidR="00C364D0">
        <w:rPr>
          <w:b/>
          <w:sz w:val="28"/>
          <w:szCs w:val="28"/>
        </w:rPr>
        <w:t xml:space="preserve"> project</w:t>
      </w:r>
      <w:r w:rsidRPr="00C364D0">
        <w:rPr>
          <w:b/>
          <w:sz w:val="28"/>
          <w:szCs w:val="28"/>
        </w:rPr>
        <w:t xml:space="preserve"> for sustainable ecosystem</w:t>
      </w:r>
    </w:p>
    <w:p w:rsidR="00AF0580" w:rsidRPr="00C364D0" w:rsidRDefault="00AF0580">
      <w:pPr>
        <w:rPr>
          <w:b/>
          <w:sz w:val="24"/>
          <w:szCs w:val="24"/>
        </w:rPr>
      </w:pPr>
      <w:r w:rsidRPr="00C364D0">
        <w:rPr>
          <w:b/>
          <w:sz w:val="24"/>
          <w:szCs w:val="24"/>
        </w:rPr>
        <w:t>Project pictorial</w:t>
      </w:r>
    </w:p>
    <w:p w:rsidR="00AF0580" w:rsidRDefault="00AF0580"/>
    <w:p w:rsidR="00AF0580" w:rsidRDefault="00AF0580">
      <w:r>
        <w:rPr>
          <w:noProof/>
        </w:rPr>
        <w:drawing>
          <wp:inline distT="0" distB="0" distL="0" distR="0">
            <wp:extent cx="4000500" cy="5909733"/>
            <wp:effectExtent l="0" t="0" r="0" b="0"/>
            <wp:docPr id="7" name="Picture 7" descr="C:\Users\owner\Desktop\STAKEHOLDERS' MEETING\Photos - Climate Change Meeting\Hydraulic water pu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esktop\STAKEHOLDERS' MEETING\Photos - Climate Change Meeting\Hydraulic water pum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083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580" w:rsidRDefault="00AF0580">
      <w:r>
        <w:t xml:space="preserve">Hydraulic water pump (made from scrape metals) at </w:t>
      </w:r>
      <w:r w:rsidR="00C364D0">
        <w:t xml:space="preserve">a </w:t>
      </w:r>
      <w:r>
        <w:t>rehabilitated riparian land</w:t>
      </w:r>
    </w:p>
    <w:p w:rsidR="00AF0580" w:rsidRDefault="00AF0580"/>
    <w:p w:rsidR="00AF0580" w:rsidRDefault="00AF0580"/>
    <w:p w:rsidR="00AF0580" w:rsidRDefault="00AF0580"/>
    <w:p w:rsidR="00AF0580" w:rsidRDefault="00AF0580">
      <w:r>
        <w:rPr>
          <w:noProof/>
        </w:rPr>
        <w:drawing>
          <wp:inline distT="0" distB="0" distL="0" distR="0">
            <wp:extent cx="4920861" cy="6562725"/>
            <wp:effectExtent l="0" t="0" r="0" b="0"/>
            <wp:docPr id="8" name="Picture 8" descr="C:\Users\owner\Desktop\STAKEHOLDERS' MEETING\Photos - Climate Change Meeting\Dr Esther Kitur and Mr David Kariuki at a hydraulic water pump 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esktop\STAKEHOLDERS' MEETING\Photos - Climate Change Meeting\Dr Esther Kitur and Mr David Kariuki at a hydraulic water pump sit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044" cy="656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580" w:rsidRDefault="00AF0580">
      <w:r>
        <w:t xml:space="preserve">Dr. Esther </w:t>
      </w:r>
      <w:proofErr w:type="spellStart"/>
      <w:r>
        <w:t>Kitur</w:t>
      </w:r>
      <w:proofErr w:type="spellEnd"/>
      <w:r>
        <w:t xml:space="preserve"> and Mr. David </w:t>
      </w:r>
      <w:proofErr w:type="spellStart"/>
      <w:r>
        <w:t>Kariuki</w:t>
      </w:r>
      <w:proofErr w:type="spellEnd"/>
      <w:r>
        <w:t xml:space="preserve"> at one of the Hydraulic Water pumps site</w:t>
      </w:r>
    </w:p>
    <w:p w:rsidR="00AF0580" w:rsidRDefault="00AF0580"/>
    <w:p w:rsidR="00AF0580" w:rsidRDefault="00AF0580"/>
    <w:p w:rsidR="00AF0580" w:rsidRDefault="00AF0580"/>
    <w:p w:rsidR="00AF0580" w:rsidRDefault="00AF0580"/>
    <w:p w:rsidR="00AF0580" w:rsidRDefault="00AF0580">
      <w:r>
        <w:rPr>
          <w:noProof/>
        </w:rPr>
        <w:drawing>
          <wp:inline distT="0" distB="0" distL="0" distR="0">
            <wp:extent cx="4970855" cy="6629400"/>
            <wp:effectExtent l="0" t="0" r="1270" b="0"/>
            <wp:docPr id="9" name="Picture 9" descr="C:\Users\owner\Desktop\STAKEHOLDERS' MEETING\Photos - Climate Change Meeting\Vegetables farming on uplands through hrdaulic water pum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Desktop\STAKEHOLDERS' MEETING\Photos - Climate Change Meeting\Vegetables farming on uplands through hrdaulic water pumpi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63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0580" w:rsidRDefault="00AF0580">
      <w:r>
        <w:t>Vegetables farming on uplands through hydraulic water pumping for sustainable agriculture</w:t>
      </w:r>
    </w:p>
    <w:p w:rsidR="00AF0580" w:rsidRDefault="00AF0580"/>
    <w:sectPr w:rsidR="00AF05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1EC"/>
    <w:rsid w:val="003711EC"/>
    <w:rsid w:val="007776D2"/>
    <w:rsid w:val="00AF0580"/>
    <w:rsid w:val="00C364D0"/>
    <w:rsid w:val="00EB1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1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1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1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1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2018-07-18T05:47:00Z</dcterms:created>
  <dcterms:modified xsi:type="dcterms:W3CDTF">2018-07-18T05:47:00Z</dcterms:modified>
</cp:coreProperties>
</file>