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FC04" w14:textId="71019361" w:rsidR="00FC4E16" w:rsidRPr="002A2673" w:rsidRDefault="005F6551">
      <w:pPr>
        <w:rPr>
          <w:b/>
          <w:sz w:val="24"/>
          <w:szCs w:val="24"/>
          <w:lang w:val="en-US"/>
        </w:rPr>
      </w:pPr>
      <w:r w:rsidRPr="002A2673">
        <w:rPr>
          <w:b/>
          <w:sz w:val="24"/>
          <w:szCs w:val="24"/>
          <w:lang w:val="en-US"/>
        </w:rPr>
        <w:t>Concept of RCE Youth Coordinators</w:t>
      </w:r>
    </w:p>
    <w:p w14:paraId="647FD158" w14:textId="77777777" w:rsidR="002A2673" w:rsidRPr="002A2673" w:rsidRDefault="002A2673">
      <w:pPr>
        <w:rPr>
          <w:lang w:val="en-US"/>
        </w:rPr>
      </w:pPr>
    </w:p>
    <w:p w14:paraId="5E82D029" w14:textId="4F5ECD30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age range for RCE Youth Coordinators shall be </w:t>
      </w:r>
      <w:r w:rsidR="005F6551">
        <w:rPr>
          <w:lang w:val="en-US"/>
        </w:rPr>
        <w:t>35</w:t>
      </w:r>
      <w:r>
        <w:rPr>
          <w:lang w:val="en-US"/>
        </w:rPr>
        <w:t xml:space="preserve"> years of age and under. </w:t>
      </w:r>
    </w:p>
    <w:p w14:paraId="5B78A343" w14:textId="601DA09B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RCE Youth Coordinator </w:t>
      </w:r>
      <w:proofErr w:type="gramStart"/>
      <w:r>
        <w:rPr>
          <w:lang w:val="en-US"/>
        </w:rPr>
        <w:t>shall be based</w:t>
      </w:r>
      <w:proofErr w:type="gramEnd"/>
      <w:r>
        <w:rPr>
          <w:lang w:val="en-US"/>
        </w:rPr>
        <w:t xml:space="preserve"> in the region of the </w:t>
      </w:r>
      <w:r w:rsidR="00416C24">
        <w:rPr>
          <w:lang w:val="en-US"/>
        </w:rPr>
        <w:t>individual, national</w:t>
      </w:r>
      <w:r w:rsidR="001F526C">
        <w:rPr>
          <w:lang w:val="en-US"/>
        </w:rPr>
        <w:t>, and</w:t>
      </w:r>
      <w:r w:rsidR="00E76878">
        <w:rPr>
          <w:lang w:val="en-US"/>
        </w:rPr>
        <w:t>/</w:t>
      </w:r>
      <w:r w:rsidR="001F526C">
        <w:rPr>
          <w:lang w:val="en-US"/>
        </w:rPr>
        <w:t xml:space="preserve">or </w:t>
      </w:r>
      <w:r w:rsidR="00E76878">
        <w:rPr>
          <w:lang w:val="en-US"/>
        </w:rPr>
        <w:t xml:space="preserve">regional </w:t>
      </w:r>
      <w:r>
        <w:rPr>
          <w:lang w:val="en-US"/>
        </w:rPr>
        <w:t>RCE</w:t>
      </w:r>
      <w:r w:rsidR="00E76878">
        <w:rPr>
          <w:lang w:val="en-US"/>
        </w:rPr>
        <w:t xml:space="preserve"> community</w:t>
      </w:r>
      <w:r>
        <w:rPr>
          <w:lang w:val="en-US"/>
        </w:rPr>
        <w:t xml:space="preserve"> they </w:t>
      </w:r>
      <w:r w:rsidR="00416C24">
        <w:rPr>
          <w:lang w:val="en-US"/>
        </w:rPr>
        <w:t>represent.</w:t>
      </w:r>
      <w:r w:rsidR="005F6551">
        <w:rPr>
          <w:lang w:val="en-US"/>
        </w:rPr>
        <w:t xml:space="preserve"> As the function of the RCE Youth Coordinator is to</w:t>
      </w:r>
      <w:r w:rsidR="00416C24">
        <w:rPr>
          <w:lang w:val="en-US"/>
        </w:rPr>
        <w:t xml:space="preserve"> represent Youth in his/her RCE, r</w:t>
      </w:r>
      <w:r w:rsidR="005F6551">
        <w:rPr>
          <w:lang w:val="en-US"/>
        </w:rPr>
        <w:t>egion</w:t>
      </w:r>
      <w:r w:rsidR="00416C24">
        <w:rPr>
          <w:lang w:val="en-US"/>
        </w:rPr>
        <w:t xml:space="preserve"> or </w:t>
      </w:r>
      <w:r w:rsidR="005F6551">
        <w:rPr>
          <w:lang w:val="en-US"/>
        </w:rPr>
        <w:t xml:space="preserve">country, it is of essence that the representative </w:t>
      </w:r>
      <w:proofErr w:type="gramStart"/>
      <w:r w:rsidR="005F6551">
        <w:rPr>
          <w:lang w:val="en-US"/>
        </w:rPr>
        <w:t>is engaged</w:t>
      </w:r>
      <w:proofErr w:type="gramEnd"/>
      <w:r w:rsidR="005F6551">
        <w:rPr>
          <w:lang w:val="en-US"/>
        </w:rPr>
        <w:t xml:space="preserve"> with Youth at the respective</w:t>
      </w:r>
      <w:r w:rsidR="00416C24">
        <w:rPr>
          <w:lang w:val="en-US"/>
        </w:rPr>
        <w:t xml:space="preserve"> level</w:t>
      </w:r>
      <w:r w:rsidR="00527C93">
        <w:rPr>
          <w:lang w:val="en-US"/>
        </w:rPr>
        <w:t xml:space="preserve"> and within the respective region</w:t>
      </w:r>
      <w:r w:rsidR="005F6551">
        <w:rPr>
          <w:lang w:val="en-US"/>
        </w:rPr>
        <w:t>.</w:t>
      </w:r>
    </w:p>
    <w:p w14:paraId="5A7EC086" w14:textId="645F5783" w:rsidR="00670072" w:rsidRPr="00820D1B" w:rsidRDefault="005F6551" w:rsidP="00820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D06A5">
        <w:rPr>
          <w:lang w:val="en-US"/>
        </w:rPr>
        <w:t xml:space="preserve">t is important that RCE Youth Coordinators work </w:t>
      </w:r>
      <w:r>
        <w:rPr>
          <w:lang w:val="en-US"/>
        </w:rPr>
        <w:t xml:space="preserve">with </w:t>
      </w:r>
      <w:r w:rsidR="00416C24">
        <w:rPr>
          <w:lang w:val="en-US"/>
        </w:rPr>
        <w:t>a diverse cross-section of Y</w:t>
      </w:r>
      <w:r w:rsidR="005D06A5">
        <w:rPr>
          <w:lang w:val="en-US"/>
        </w:rPr>
        <w:t>outh</w:t>
      </w:r>
      <w:r>
        <w:rPr>
          <w:lang w:val="en-US"/>
        </w:rPr>
        <w:t xml:space="preserve"> from different backgrounds</w:t>
      </w:r>
      <w:r w:rsidR="005D06A5">
        <w:rPr>
          <w:lang w:val="en-US"/>
        </w:rPr>
        <w:t xml:space="preserve"> </w:t>
      </w:r>
      <w:proofErr w:type="gramStart"/>
      <w:r w:rsidR="005D06A5">
        <w:rPr>
          <w:lang w:val="en-US"/>
        </w:rPr>
        <w:t>in order to fairly represent</w:t>
      </w:r>
      <w:proofErr w:type="gramEnd"/>
      <w:r w:rsidR="005D06A5">
        <w:rPr>
          <w:lang w:val="en-US"/>
        </w:rPr>
        <w:t xml:space="preserve"> them within the RCE community.</w:t>
      </w:r>
    </w:p>
    <w:p w14:paraId="3CD4FD4A" w14:textId="1B17EBF6" w:rsidR="00670072" w:rsidRDefault="00670072" w:rsidP="006700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RCE Youth Coordinator will serve for a period of two years, with the possibility of </w:t>
      </w:r>
      <w:r w:rsidR="00820D1B">
        <w:rPr>
          <w:lang w:val="en-US"/>
        </w:rPr>
        <w:t xml:space="preserve">serving </w:t>
      </w:r>
      <w:r w:rsidR="00416C24">
        <w:rPr>
          <w:lang w:val="en-US"/>
        </w:rPr>
        <w:t>another two years.</w:t>
      </w:r>
      <w:r w:rsidR="00FE6D8D">
        <w:rPr>
          <w:lang w:val="en-US"/>
        </w:rPr>
        <w:t xml:space="preserve"> This </w:t>
      </w:r>
      <w:r w:rsidR="00416C24">
        <w:rPr>
          <w:lang w:val="en-US"/>
        </w:rPr>
        <w:t xml:space="preserve">extension </w:t>
      </w:r>
      <w:r w:rsidR="00FE6D8D">
        <w:rPr>
          <w:lang w:val="en-US"/>
        </w:rPr>
        <w:t xml:space="preserve">is </w:t>
      </w:r>
      <w:r w:rsidR="00C866F2">
        <w:rPr>
          <w:lang w:val="en-US"/>
        </w:rPr>
        <w:t>at</w:t>
      </w:r>
      <w:r w:rsidR="00FE6D8D">
        <w:rPr>
          <w:lang w:val="en-US"/>
        </w:rPr>
        <w:t xml:space="preserve"> the discretion of the individual RCE</w:t>
      </w:r>
      <w:r w:rsidR="007F19E8">
        <w:rPr>
          <w:lang w:val="en-US"/>
        </w:rPr>
        <w:t>.</w:t>
      </w:r>
    </w:p>
    <w:p w14:paraId="41DE1075" w14:textId="77777777" w:rsidR="002A2673" w:rsidRDefault="002A2673" w:rsidP="002A2673">
      <w:pPr>
        <w:pStyle w:val="ListParagraph"/>
        <w:rPr>
          <w:lang w:val="en-US"/>
        </w:rPr>
      </w:pPr>
    </w:p>
    <w:p w14:paraId="278FF990" w14:textId="0A68953E" w:rsidR="002A2673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>ALL RCE Youth Coordinators</w:t>
      </w:r>
    </w:p>
    <w:p w14:paraId="5965C28E" w14:textId="7777777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Developing, initiating, and communicating about new and ongoing cross-RCE activities related to ESD and Youth in their RCE, region, and country</w:t>
      </w:r>
      <w:r w:rsidRPr="00EA4DD8">
        <w:rPr>
          <w:lang w:val="en-US"/>
        </w:rPr>
        <w:t xml:space="preserve"> </w:t>
      </w:r>
    </w:p>
    <w:p w14:paraId="2FE5B919" w14:textId="77777777" w:rsidR="002A2673" w:rsidRP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Staying up-to-date on relevant youth platforms and activities tied to ESD/SD in the country and region</w:t>
      </w:r>
      <w:r w:rsidRPr="00820D1B">
        <w:rPr>
          <w:lang w:val="en-US"/>
        </w:rPr>
        <w:t xml:space="preserve"> </w:t>
      </w:r>
    </w:p>
    <w:p w14:paraId="097737C2" w14:textId="77777777" w:rsidR="002A2673" w:rsidRPr="002A2673" w:rsidRDefault="002A2673" w:rsidP="002A2673">
      <w:pPr>
        <w:rPr>
          <w:lang w:val="en-US"/>
        </w:rPr>
      </w:pPr>
    </w:p>
    <w:p w14:paraId="7BBA8A26" w14:textId="4602FFD4" w:rsidR="00820D1B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 xml:space="preserve">Individual RCE </w:t>
      </w:r>
      <w:r w:rsidR="00AF171C">
        <w:rPr>
          <w:b/>
          <w:lang w:val="en-US"/>
        </w:rPr>
        <w:t xml:space="preserve">Youth </w:t>
      </w:r>
      <w:r w:rsidR="002A2673" w:rsidRPr="002A2673">
        <w:rPr>
          <w:b/>
          <w:lang w:val="en-US"/>
        </w:rPr>
        <w:t>Coordinators</w:t>
      </w:r>
    </w:p>
    <w:p w14:paraId="61763BD5" w14:textId="11B5D729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 xml:space="preserve">Each RCE Youth Coordinator will communicate with the coordinator(s) of her/his RCE in regards to RCE activities and meetings. </w:t>
      </w:r>
      <w:r w:rsidR="00FB13CF" w:rsidRPr="004F331E">
        <w:rPr>
          <w:u w:val="single"/>
          <w:lang w:val="en-US"/>
        </w:rPr>
        <w:t>Please secure the RCE coordinator’s approval to be the youth coordinator before submitting application</w:t>
      </w:r>
      <w:r w:rsidR="004F331E" w:rsidRPr="004F331E">
        <w:rPr>
          <w:u w:val="single"/>
          <w:lang w:val="en-US"/>
        </w:rPr>
        <w:t>, and CC the RCE coordinator on the submission of the application</w:t>
      </w:r>
      <w:r w:rsidR="00FB13CF" w:rsidRPr="004F331E">
        <w:rPr>
          <w:u w:val="single"/>
          <w:lang w:val="en-US"/>
        </w:rPr>
        <w:t xml:space="preserve">. </w:t>
      </w:r>
    </w:p>
    <w:p w14:paraId="3E52D9B4" w14:textId="659A09C8" w:rsidR="00820D1B" w:rsidRP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>Develop and update profiles for their RCE on the RCE portal</w:t>
      </w:r>
    </w:p>
    <w:p w14:paraId="0B7698A6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Develop, update, and contribute to websites and/or social media related to their RCE </w:t>
      </w:r>
    </w:p>
    <w:p w14:paraId="5FCACC01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Assist in the annual reporting of RCE activities and stakeholders </w:t>
      </w:r>
    </w:p>
    <w:p w14:paraId="020128F2" w14:textId="5FBED32E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Communicate with different institutions within </w:t>
      </w:r>
      <w:r w:rsidR="002A2673">
        <w:rPr>
          <w:lang w:val="en-US"/>
        </w:rPr>
        <w:t>the</w:t>
      </w:r>
      <w:r>
        <w:rPr>
          <w:lang w:val="en-US"/>
        </w:rPr>
        <w:t xml:space="preserve"> RCE (including schools, universities, local governments, NGOs, private sector, etc.) to receive updates on relevant activities and meetings.</w:t>
      </w:r>
    </w:p>
    <w:p w14:paraId="4614DBEC" w14:textId="77777777" w:rsid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>Communicate with different RCEs within their nation/region to coordinate and upscale youth projects/activities among the RCEs</w:t>
      </w:r>
      <w:r w:rsidR="002A2673" w:rsidRPr="002A2673">
        <w:rPr>
          <w:lang w:val="en-US"/>
        </w:rPr>
        <w:t xml:space="preserve"> </w:t>
      </w:r>
    </w:p>
    <w:p w14:paraId="2B0120F2" w14:textId="22348707" w:rsidR="00820D1B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 xml:space="preserve">RCE Youth Coordinators will provide a brief report (approximately 500 words, every quarter of the year) on RCE activities related to Youth and submit it to their designated National RCE Youth Coordinator. In the event that </w:t>
      </w:r>
      <w:r>
        <w:rPr>
          <w:lang w:val="en-US"/>
        </w:rPr>
        <w:t>the</w:t>
      </w:r>
      <w:r w:rsidRPr="00820D1B">
        <w:rPr>
          <w:lang w:val="en-US"/>
        </w:rPr>
        <w:t xml:space="preserve"> individual RCE Youth Coordinator is the same person as the RCE National Youth Coordinator, he/she will also create a report on his/her RCE’s Youth activities and submit it </w:t>
      </w:r>
      <w:r>
        <w:rPr>
          <w:lang w:val="en-US"/>
        </w:rPr>
        <w:t>to the</w:t>
      </w:r>
      <w:r w:rsidRPr="00820D1B">
        <w:rPr>
          <w:lang w:val="en-US"/>
        </w:rPr>
        <w:t xml:space="preserve"> RCE Regional Youth Coordinator, </w:t>
      </w:r>
      <w:r w:rsidR="004B1AA8">
        <w:rPr>
          <w:lang w:val="en-US"/>
        </w:rPr>
        <w:t>twice a year</w:t>
      </w:r>
      <w:r w:rsidRPr="00820D1B">
        <w:rPr>
          <w:lang w:val="en-US"/>
        </w:rPr>
        <w:t>.</w:t>
      </w:r>
    </w:p>
    <w:p w14:paraId="05C3F2BB" w14:textId="77777777" w:rsidR="002A2673" w:rsidRDefault="002A2673" w:rsidP="002A2673">
      <w:pPr>
        <w:pStyle w:val="ListParagraph"/>
        <w:rPr>
          <w:lang w:val="en-US"/>
        </w:rPr>
      </w:pPr>
    </w:p>
    <w:p w14:paraId="542CD775" w14:textId="7FC3F48F" w:rsidR="004B1AA8" w:rsidRDefault="004B1AA8" w:rsidP="002A2673">
      <w:pPr>
        <w:pStyle w:val="ListParagraph"/>
        <w:rPr>
          <w:lang w:val="en-US"/>
        </w:rPr>
      </w:pPr>
    </w:p>
    <w:p w14:paraId="1B8A1AFF" w14:textId="1C3A64A8" w:rsidR="007F19E8" w:rsidRDefault="007F19E8" w:rsidP="002A2673">
      <w:pPr>
        <w:pStyle w:val="ListParagraph"/>
        <w:rPr>
          <w:lang w:val="en-US"/>
        </w:rPr>
      </w:pPr>
    </w:p>
    <w:p w14:paraId="07344778" w14:textId="77777777" w:rsidR="007F19E8" w:rsidRDefault="007F19E8" w:rsidP="002A2673">
      <w:pPr>
        <w:pStyle w:val="ListParagraph"/>
        <w:rPr>
          <w:lang w:val="en-US"/>
        </w:rPr>
      </w:pPr>
      <w:bookmarkStart w:id="0" w:name="_GoBack"/>
      <w:bookmarkEnd w:id="0"/>
    </w:p>
    <w:p w14:paraId="1FE5721B" w14:textId="211AC624" w:rsidR="004B265A" w:rsidRPr="0079273B" w:rsidRDefault="004B265A" w:rsidP="004B265A">
      <w:pPr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RCE Youth </w:t>
      </w:r>
      <w:r w:rsidR="004F75A8">
        <w:rPr>
          <w:rFonts w:ascii="Calibri" w:hAnsi="Calibri"/>
          <w:b/>
          <w:sz w:val="32"/>
          <w:szCs w:val="32"/>
        </w:rPr>
        <w:t>Coordinator</w:t>
      </w:r>
      <w:r>
        <w:rPr>
          <w:rFonts w:ascii="Calibri" w:hAnsi="Calibri"/>
          <w:b/>
          <w:sz w:val="32"/>
          <w:szCs w:val="32"/>
        </w:rPr>
        <w:t xml:space="preserve"> Contact Information</w:t>
      </w:r>
    </w:p>
    <w:p w14:paraId="4057454F" w14:textId="77777777" w:rsidR="004B265A" w:rsidRPr="00FF6B9E" w:rsidRDefault="004B265A" w:rsidP="004B265A">
      <w:pPr>
        <w:rPr>
          <w:sz w:val="20"/>
        </w:rPr>
      </w:pPr>
    </w:p>
    <w:p w14:paraId="6F0ACDD3" w14:textId="6F289B66" w:rsidR="004B265A" w:rsidRPr="00FF6B9E" w:rsidRDefault="004B265A" w:rsidP="004B265A">
      <w:pPr>
        <w:jc w:val="center"/>
        <w:rPr>
          <w:sz w:val="20"/>
        </w:rPr>
      </w:pPr>
      <w:r w:rsidRPr="00FF6B9E">
        <w:rPr>
          <w:sz w:val="20"/>
        </w:rPr>
        <w:t xml:space="preserve">Please submit this form to </w:t>
      </w:r>
      <w:r>
        <w:rPr>
          <w:sz w:val="20"/>
        </w:rPr>
        <w:t>the</w:t>
      </w:r>
      <w:r w:rsidRPr="00FF6B9E">
        <w:rPr>
          <w:sz w:val="20"/>
        </w:rPr>
        <w:t xml:space="preserve"> RCE Service Centre</w:t>
      </w:r>
      <w:r>
        <w:rPr>
          <w:sz w:val="20"/>
        </w:rPr>
        <w:t xml:space="preserve"> at</w:t>
      </w:r>
      <w:r w:rsidRPr="00FF6B9E">
        <w:rPr>
          <w:sz w:val="20"/>
        </w:rPr>
        <w:t xml:space="preserve"> </w:t>
      </w:r>
      <w:hyperlink r:id="rId5" w:history="1">
        <w:r w:rsidRPr="00FF6B9E">
          <w:rPr>
            <w:rStyle w:val="Hyperlink"/>
            <w:sz w:val="20"/>
          </w:rPr>
          <w:t>RCEServiceCentre@unu.edu</w:t>
        </w:r>
      </w:hyperlink>
      <w:r w:rsidRPr="00FF6B9E">
        <w:rPr>
          <w:sz w:val="20"/>
        </w:rPr>
        <w:t xml:space="preserve"> by </w:t>
      </w:r>
      <w:r w:rsidR="004F331E">
        <w:rPr>
          <w:b/>
          <w:sz w:val="20"/>
          <w:u w:val="single"/>
        </w:rPr>
        <w:t xml:space="preserve">30 </w:t>
      </w:r>
      <w:proofErr w:type="gramStart"/>
      <w:r w:rsidR="00A5270B">
        <w:rPr>
          <w:b/>
          <w:sz w:val="20"/>
          <w:u w:val="single"/>
        </w:rPr>
        <w:t>April,</w:t>
      </w:r>
      <w:proofErr w:type="gramEnd"/>
      <w:r>
        <w:rPr>
          <w:b/>
          <w:sz w:val="20"/>
          <w:u w:val="single"/>
        </w:rPr>
        <w:t xml:space="preserve"> </w:t>
      </w:r>
      <w:r w:rsidRPr="00FF6B9E">
        <w:rPr>
          <w:b/>
          <w:sz w:val="20"/>
          <w:u w:val="single"/>
        </w:rPr>
        <w:t>201</w:t>
      </w:r>
      <w:r w:rsidR="005B68D6">
        <w:rPr>
          <w:b/>
          <w:sz w:val="20"/>
          <w:u w:val="single"/>
        </w:rPr>
        <w:t>9</w:t>
      </w:r>
      <w:r w:rsidR="00A5270B">
        <w:rPr>
          <w:b/>
          <w:sz w:val="20"/>
          <w:u w:val="single"/>
        </w:rPr>
        <w:t>.</w:t>
      </w:r>
    </w:p>
    <w:p w14:paraId="0C870799" w14:textId="77777777" w:rsidR="004B265A" w:rsidRDefault="004B265A" w:rsidP="004B265A">
      <w:pPr>
        <w:rPr>
          <w:rFonts w:ascii="Calibri" w:hAnsi="Calibri"/>
          <w:sz w:val="20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88"/>
      </w:tblGrid>
      <w:tr w:rsidR="004B265A" w:rsidRPr="005904A2" w14:paraId="1DD1A2A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3A72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Prefix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F44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 xml:space="preserve">Ms.            Mr.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Dr.</w:t>
            </w:r>
            <w:proofErr w:type="spellEnd"/>
            <w:r w:rsidRPr="005904A2">
              <w:rPr>
                <w:rFonts w:ascii="Calibri" w:hAnsi="Calibri"/>
                <w:sz w:val="21"/>
                <w:szCs w:val="21"/>
              </w:rPr>
              <w:t xml:space="preserve">  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Prof.</w:t>
            </w:r>
            <w:proofErr w:type="spellEnd"/>
          </w:p>
        </w:tc>
      </w:tr>
      <w:tr w:rsidR="004B265A" w:rsidRPr="005904A2" w14:paraId="50D5693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9F6D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 w:hint="eastAsia"/>
                <w:sz w:val="21"/>
                <w:szCs w:val="21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EDCC" w14:textId="77777777" w:rsidR="004B265A" w:rsidRPr="005904A2" w:rsidRDefault="000214D1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(Family name)                   (First name)              (Middle name)</w:t>
            </w:r>
          </w:p>
        </w:tc>
      </w:tr>
      <w:tr w:rsidR="004B265A" w:rsidRPr="005904A2" w14:paraId="6E33C152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29FC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Birthdate</w:t>
            </w:r>
            <w:r w:rsidR="000214D1">
              <w:rPr>
                <w:rFonts w:ascii="Calibri" w:hAnsi="Calibri"/>
                <w:sz w:val="21"/>
                <w:szCs w:val="21"/>
              </w:rPr>
              <w:t xml:space="preserve"> (day/month/year)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94B1E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271F13" w:rsidRPr="005F6551" w14:paraId="50B0965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D2B1" w14:textId="6A5F84B3" w:rsidR="00271F13" w:rsidRDefault="00271F13" w:rsidP="004F75A8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t xml:space="preserve"> (Youth </w:t>
            </w:r>
            <w:r w:rsidR="004F75A8">
              <w:rPr>
                <w:rFonts w:ascii="Calibri" w:hAnsi="Calibri"/>
                <w:sz w:val="21"/>
                <w:szCs w:val="21"/>
                <w:lang w:val="pt-PT"/>
              </w:rPr>
              <w:t>Coordinator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t>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8BE13" w14:textId="77777777" w:rsidR="00271F13" w:rsidRPr="005F6551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</w:p>
        </w:tc>
      </w:tr>
      <w:tr w:rsidR="004B265A" w:rsidRPr="005F6551" w14:paraId="3B836E7B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C57B5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Region    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8A66" w14:textId="77777777" w:rsidR="004B265A" w:rsidRPr="005F6551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Africa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Americas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Asia-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Pacific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Europe</w:t>
            </w:r>
            <w:proofErr w:type="spellEnd"/>
          </w:p>
        </w:tc>
      </w:tr>
      <w:tr w:rsidR="004B265A" w:rsidRPr="005904A2" w14:paraId="154E3064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2F3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Country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B06BB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3FA7580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3AE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Name</w:t>
            </w:r>
            <w:r w:rsidRPr="005904A2" w:rsidDel="00C34AAF">
              <w:rPr>
                <w:rFonts w:ascii="Calibri" w:hAnsi="Calibri" w:hint="eastAsia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884B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</w: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F2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Professor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F3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Rajesh Chandra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F4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Vice-Chancellor and President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1F13" w:rsidRPr="005904A2" w14:paraId="22E56B18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895BD" w14:textId="564A3C94" w:rsidR="00271F13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Coordinator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53094" w14:textId="77777777" w:rsidR="00271F13" w:rsidRPr="005904A2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035A4ADA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340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Institutional Affiliation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B37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"F1"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University of South Pacific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4B265A" w:rsidRPr="005904A2" w14:paraId="3E7287CB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3B4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Postal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CE178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21F952FA" w14:textId="77777777" w:rsidTr="000214D1">
        <w:trPr>
          <w:trHeight w:val="37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0505C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Telephone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7BC8E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1E25EF28" w14:textId="77777777" w:rsidTr="000214D1">
        <w:trPr>
          <w:trHeight w:val="350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10DE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Fax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ED0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  <w:tr w:rsidR="004B265A" w:rsidRPr="005904A2" w14:paraId="241B515E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4866F" w14:textId="45F755CC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 w:rsidR="00271F13">
              <w:rPr>
                <w:rFonts w:ascii="Calibri" w:hAnsi="Calibri"/>
                <w:sz w:val="21"/>
                <w:szCs w:val="21"/>
                <w:lang w:val="pt-PT"/>
              </w:rPr>
              <w:t xml:space="preserve"> (RCE Coordinator)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60CF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</w:tbl>
    <w:p w14:paraId="470D587E" w14:textId="77777777" w:rsidR="004B265A" w:rsidRPr="0006350E" w:rsidRDefault="004B265A" w:rsidP="0006350E">
      <w:pPr>
        <w:rPr>
          <w:lang w:val="en-US"/>
        </w:rPr>
      </w:pPr>
    </w:p>
    <w:sectPr w:rsidR="004B265A" w:rsidRPr="0006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3CE9"/>
    <w:multiLevelType w:val="hybridMultilevel"/>
    <w:tmpl w:val="C82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65EF"/>
    <w:multiLevelType w:val="hybridMultilevel"/>
    <w:tmpl w:val="A78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2"/>
    <w:rsid w:val="0000585F"/>
    <w:rsid w:val="000214D1"/>
    <w:rsid w:val="0006350E"/>
    <w:rsid w:val="000664C1"/>
    <w:rsid w:val="00080705"/>
    <w:rsid w:val="0019061C"/>
    <w:rsid w:val="001F526C"/>
    <w:rsid w:val="00271F13"/>
    <w:rsid w:val="002A2673"/>
    <w:rsid w:val="002B2C44"/>
    <w:rsid w:val="003C6566"/>
    <w:rsid w:val="00410DE3"/>
    <w:rsid w:val="00416C24"/>
    <w:rsid w:val="00483F81"/>
    <w:rsid w:val="004B1AA8"/>
    <w:rsid w:val="004B265A"/>
    <w:rsid w:val="004C6EF0"/>
    <w:rsid w:val="004F331E"/>
    <w:rsid w:val="004F75A8"/>
    <w:rsid w:val="00527C93"/>
    <w:rsid w:val="00533AA4"/>
    <w:rsid w:val="005B68D6"/>
    <w:rsid w:val="005D06A5"/>
    <w:rsid w:val="005F6551"/>
    <w:rsid w:val="00670072"/>
    <w:rsid w:val="00711C05"/>
    <w:rsid w:val="00764F22"/>
    <w:rsid w:val="007F19E8"/>
    <w:rsid w:val="00820D1B"/>
    <w:rsid w:val="008F2395"/>
    <w:rsid w:val="009C1F21"/>
    <w:rsid w:val="00A5270B"/>
    <w:rsid w:val="00AF171C"/>
    <w:rsid w:val="00C6279E"/>
    <w:rsid w:val="00C866F2"/>
    <w:rsid w:val="00E76878"/>
    <w:rsid w:val="00EA4DD8"/>
    <w:rsid w:val="00EB6FB7"/>
    <w:rsid w:val="00FB13CF"/>
    <w:rsid w:val="00FC4E16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59D9"/>
  <w15:docId w15:val="{D0A68D62-DA4C-4772-9C81-7433CEB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72"/>
    <w:pPr>
      <w:ind w:left="720"/>
      <w:contextualSpacing/>
    </w:pPr>
  </w:style>
  <w:style w:type="character" w:styleId="Hyperlink">
    <w:name w:val="Hyperlink"/>
    <w:basedOn w:val="DefaultParagraphFont"/>
    <w:rsid w:val="004B2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D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D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D1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EServiceCentre@u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2761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Vaughter</dc:creator>
  <cp:keywords/>
  <dc:description/>
  <cp:lastModifiedBy>Pham, Nancy</cp:lastModifiedBy>
  <cp:revision>6</cp:revision>
  <dcterms:created xsi:type="dcterms:W3CDTF">2019-01-21T08:00:00Z</dcterms:created>
  <dcterms:modified xsi:type="dcterms:W3CDTF">2019-01-21T08:29:00Z</dcterms:modified>
</cp:coreProperties>
</file>