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1" w:rsidRDefault="005D0221" w:rsidP="005D02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5D0221"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>RCE Name: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>Kwazulu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Natal</w:t>
      </w:r>
    </w:p>
    <w:p w:rsidR="005D0221" w:rsidRDefault="005D0221" w:rsidP="005D02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5D0221" w:rsidRPr="005D0221" w:rsidRDefault="005D0221" w:rsidP="005D02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5D0221"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>Project Title: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Pr="005D0221">
        <w:rPr>
          <w:rFonts w:ascii="Arial" w:hAnsi="Arial" w:cs="Arial"/>
          <w:bCs/>
          <w:color w:val="000000"/>
          <w:sz w:val="20"/>
          <w:szCs w:val="20"/>
        </w:rPr>
        <w:t xml:space="preserve">River health monitoring: public mobilisation using the </w:t>
      </w:r>
      <w:proofErr w:type="spellStart"/>
      <w:r w:rsidRPr="005D0221">
        <w:rPr>
          <w:rFonts w:ascii="Arial" w:hAnsi="Arial" w:cs="Arial"/>
          <w:bCs/>
          <w:color w:val="000000"/>
          <w:sz w:val="20"/>
          <w:szCs w:val="20"/>
        </w:rPr>
        <w:t>miniSASS</w:t>
      </w:r>
      <w:proofErr w:type="spellEnd"/>
      <w:r w:rsidRPr="005D0221">
        <w:rPr>
          <w:rFonts w:ascii="Arial" w:hAnsi="Arial" w:cs="Arial"/>
          <w:bCs/>
          <w:color w:val="000000"/>
          <w:sz w:val="20"/>
          <w:szCs w:val="20"/>
        </w:rPr>
        <w:t xml:space="preserve"> community river health monitoring too</w:t>
      </w:r>
      <w:r w:rsidRPr="005D0221">
        <w:rPr>
          <w:rFonts w:ascii="Arial" w:hAnsi="Arial" w:cs="Arial"/>
          <w:bCs/>
          <w:color w:val="000000"/>
          <w:sz w:val="20"/>
          <w:szCs w:val="20"/>
        </w:rPr>
        <w:t>l</w:t>
      </w:r>
    </w:p>
    <w:p w:rsidR="005D0221" w:rsidRDefault="005D0221" w:rsidP="005D02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5D0221" w:rsidRPr="005D0221" w:rsidRDefault="005D0221" w:rsidP="005D02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</w:pPr>
      <w:r w:rsidRPr="005D0221"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>References:</w:t>
      </w:r>
      <w:bookmarkStart w:id="0" w:name="_GoBack"/>
      <w:bookmarkEnd w:id="0"/>
    </w:p>
    <w:p w:rsidR="005D0221" w:rsidRPr="005D0221" w:rsidRDefault="005D0221" w:rsidP="005D02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5D0221" w:rsidRPr="005D0221" w:rsidRDefault="005D0221" w:rsidP="005D02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Graham PM, Dickens CWS &amp; Taylor RJ (2004).  </w:t>
      </w:r>
      <w:proofErr w:type="spellStart"/>
      <w:proofErr w:type="gramStart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miniSASS</w:t>
      </w:r>
      <w:proofErr w:type="spellEnd"/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- A novel technique for</w:t>
      </w:r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 xml:space="preserve">community participation in river health monitoring and management.  </w:t>
      </w:r>
    </w:p>
    <w:p w:rsidR="005D0221" w:rsidRDefault="005D0221" w:rsidP="005D02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N"/>
        </w:rPr>
      </w:pPr>
    </w:p>
    <w:p w:rsidR="005D0221" w:rsidRPr="005D0221" w:rsidRDefault="005D0221" w:rsidP="005D02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5D02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N"/>
        </w:rPr>
        <w:t>African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N"/>
        </w:rPr>
        <w:t xml:space="preserve"> </w:t>
      </w:r>
      <w:r w:rsidRPr="005D02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N"/>
        </w:rPr>
        <w:t>Journal of Aquatic Science.</w:t>
      </w:r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proofErr w:type="gramStart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Vol</w:t>
      </w:r>
      <w:proofErr w:type="spell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29 (1) 2004 </w:t>
      </w:r>
      <w:proofErr w:type="spellStart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pg</w:t>
      </w:r>
      <w:proofErr w:type="spell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25-36.</w:t>
      </w:r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 ISSN 1608-5914</w:t>
      </w:r>
    </w:p>
    <w:p w:rsidR="005D0221" w:rsidRPr="005D0221" w:rsidRDefault="005D0221" w:rsidP="005D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D022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5D0221" w:rsidRPr="005D0221" w:rsidRDefault="005D0221" w:rsidP="005D02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Graham, M. (2013) Species, Healthy Rivers and Healthy People. </w:t>
      </w:r>
      <w:r w:rsidRPr="005D022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  <w:t>Environment</w:t>
      </w:r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14 / </w:t>
      </w:r>
      <w:proofErr w:type="gramStart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Autumn</w:t>
      </w:r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2013.</w:t>
      </w:r>
    </w:p>
    <w:p w:rsidR="00F473BD" w:rsidRDefault="005D0221" w:rsidP="005D0221">
      <w:pPr>
        <w:ind w:left="720"/>
      </w:pPr>
      <w:r w:rsidRPr="005D022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Taylor, J. (2010) Education for Sustainable Development: Perpetuating Myths or Bringing about Meaningful Change? </w:t>
      </w:r>
      <w:proofErr w:type="gramStart"/>
      <w:r w:rsidRPr="005D02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N"/>
        </w:rPr>
        <w:t>Global Environmental Research</w:t>
      </w:r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</w:t>
      </w:r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 </w:t>
      </w:r>
      <w:proofErr w:type="gramStart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UNU, Japan.</w:t>
      </w:r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gramStart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pp187-192</w:t>
      </w:r>
      <w:proofErr w:type="gramEnd"/>
      <w:r w:rsidRPr="005D022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</w:t>
      </w:r>
    </w:p>
    <w:sectPr w:rsidR="00F4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49C"/>
    <w:multiLevelType w:val="hybridMultilevel"/>
    <w:tmpl w:val="D59EC7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1"/>
    <w:rsid w:val="005D0221"/>
    <w:rsid w:val="00F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D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D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edteam10</dc:creator>
  <cp:lastModifiedBy>edteam10</cp:lastModifiedBy>
  <cp:revision>1</cp:revision>
  <dcterms:created xsi:type="dcterms:W3CDTF">2013-11-08T07:10:00Z</dcterms:created>
  <dcterms:modified xsi:type="dcterms:W3CDTF">2013-11-08T07:16:00Z</dcterms:modified>
</cp:coreProperties>
</file>